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F6A2" w14:textId="73D0FC3A" w:rsidR="008E5804" w:rsidRDefault="00A44ADE">
      <w:pPr>
        <w:rPr>
          <w:rFonts w:hint="eastAsia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「令和６年度高知県</w:t>
      </w:r>
      <w:r w:rsidRPr="00AA4CA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韓国全羅南道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学生交流プログラム」　　</w:t>
      </w:r>
      <w:r w:rsidRPr="00A44ADE">
        <w:rPr>
          <w:rFonts w:hint="eastAsia"/>
          <w:b/>
          <w:bCs/>
        </w:rPr>
        <w:t>韓国ネットニュース</w:t>
      </w:r>
      <w:r>
        <w:rPr>
          <w:rFonts w:hint="eastAsia"/>
          <w:b/>
          <w:bCs/>
        </w:rPr>
        <w:t>より</w:t>
      </w:r>
    </w:p>
    <w:p w14:paraId="3868E46F" w14:textId="18BFD5AA" w:rsidR="00A44ADE" w:rsidRPr="00A44ADE" w:rsidRDefault="00A44ADE" w:rsidP="00A44ADE"/>
    <w:p w14:paraId="2B47D3C9" w14:textId="1866BB0E" w:rsidR="00A44ADE" w:rsidRPr="00A44ADE" w:rsidRDefault="00A44ADE" w:rsidP="00A44ADE">
      <w:r>
        <w:rPr>
          <w:noProof/>
        </w:rPr>
        <w:drawing>
          <wp:anchor distT="0" distB="0" distL="114300" distR="114300" simplePos="0" relativeHeight="251658240" behindDoc="1" locked="0" layoutInCell="1" allowOverlap="1" wp14:anchorId="252A9905" wp14:editId="224EF8B5">
            <wp:simplePos x="0" y="0"/>
            <wp:positionH relativeFrom="margin">
              <wp:posOffset>1071245</wp:posOffset>
            </wp:positionH>
            <wp:positionV relativeFrom="paragraph">
              <wp:posOffset>177800</wp:posOffset>
            </wp:positionV>
            <wp:extent cx="3409950" cy="3980815"/>
            <wp:effectExtent l="0" t="0" r="0" b="635"/>
            <wp:wrapTight wrapText="bothSides">
              <wp:wrapPolygon edited="0">
                <wp:start x="0" y="0"/>
                <wp:lineTo x="0" y="21500"/>
                <wp:lineTo x="21479" y="21500"/>
                <wp:lineTo x="21479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98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101AC" w14:textId="03DA1082" w:rsidR="00A44ADE" w:rsidRPr="00A44ADE" w:rsidRDefault="00A44ADE" w:rsidP="00A44ADE"/>
    <w:p w14:paraId="5FB809B7" w14:textId="3BACD433" w:rsidR="00A44ADE" w:rsidRPr="00A44ADE" w:rsidRDefault="00A44ADE" w:rsidP="00A44ADE"/>
    <w:p w14:paraId="33113A21" w14:textId="36EFE2EC" w:rsidR="00A44ADE" w:rsidRPr="00A44ADE" w:rsidRDefault="00A44ADE" w:rsidP="00A44ADE"/>
    <w:p w14:paraId="2BE156E5" w14:textId="191EC17E" w:rsidR="00A44ADE" w:rsidRPr="00A44ADE" w:rsidRDefault="00A44ADE" w:rsidP="00A44ADE"/>
    <w:p w14:paraId="742B7E87" w14:textId="43A1E9DE" w:rsidR="00A44ADE" w:rsidRPr="00A44ADE" w:rsidRDefault="00A44ADE" w:rsidP="00A44ADE"/>
    <w:p w14:paraId="3595C7FC" w14:textId="4E25DC52" w:rsidR="00A44ADE" w:rsidRPr="00A44ADE" w:rsidRDefault="00A44ADE" w:rsidP="00A44ADE"/>
    <w:p w14:paraId="1D822476" w14:textId="1BDF2AE4" w:rsidR="00A44ADE" w:rsidRPr="00A44ADE" w:rsidRDefault="00A44ADE" w:rsidP="00A44ADE"/>
    <w:p w14:paraId="1512ACE4" w14:textId="087F6A1E" w:rsidR="00A44ADE" w:rsidRPr="00A44ADE" w:rsidRDefault="00A44ADE" w:rsidP="00A44ADE"/>
    <w:p w14:paraId="1B16B8B9" w14:textId="7B9531DD" w:rsidR="00A44ADE" w:rsidRPr="00A44ADE" w:rsidRDefault="00A44ADE" w:rsidP="00A44ADE"/>
    <w:p w14:paraId="4D6709E8" w14:textId="3043C6EE" w:rsidR="00A44ADE" w:rsidRPr="00A44ADE" w:rsidRDefault="00A44ADE" w:rsidP="00A44ADE"/>
    <w:p w14:paraId="1CE0FC7A" w14:textId="1B0E4799" w:rsidR="00A44ADE" w:rsidRPr="00A44ADE" w:rsidRDefault="00A44ADE" w:rsidP="00A44ADE"/>
    <w:p w14:paraId="5C2C2E94" w14:textId="60776AF7" w:rsidR="00A44ADE" w:rsidRPr="00A44ADE" w:rsidRDefault="00A44ADE" w:rsidP="00A44ADE"/>
    <w:p w14:paraId="79F224F1" w14:textId="352B9940" w:rsidR="00A44ADE" w:rsidRPr="00A44ADE" w:rsidRDefault="00A44ADE" w:rsidP="00A44ADE"/>
    <w:p w14:paraId="2418E0D9" w14:textId="38269031" w:rsidR="00A44ADE" w:rsidRPr="00A44ADE" w:rsidRDefault="00A44ADE" w:rsidP="00A44ADE"/>
    <w:p w14:paraId="083923CB" w14:textId="551E78E5" w:rsidR="00A44ADE" w:rsidRDefault="00A44ADE" w:rsidP="00A44ADE"/>
    <w:p w14:paraId="227A29F5" w14:textId="0D10C67B" w:rsidR="00A44ADE" w:rsidRPr="00A44ADE" w:rsidRDefault="00A44ADE" w:rsidP="00A44ADE">
      <w:pPr>
        <w:tabs>
          <w:tab w:val="left" w:pos="104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C277C1C" wp14:editId="1505D8C5">
            <wp:simplePos x="0" y="0"/>
            <wp:positionH relativeFrom="column">
              <wp:posOffset>1288415</wp:posOffset>
            </wp:positionH>
            <wp:positionV relativeFrom="paragraph">
              <wp:posOffset>733425</wp:posOffset>
            </wp:positionV>
            <wp:extent cx="3244850" cy="2720547"/>
            <wp:effectExtent l="0" t="0" r="0" b="3810"/>
            <wp:wrapTight wrapText="bothSides">
              <wp:wrapPolygon edited="0">
                <wp:start x="0" y="0"/>
                <wp:lineTo x="0" y="21479"/>
                <wp:lineTo x="21431" y="21479"/>
                <wp:lineTo x="21431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72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sectPr w:rsidR="00A44ADE" w:rsidRPr="00A44A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DE"/>
    <w:rsid w:val="008E5804"/>
    <w:rsid w:val="00A4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1D052"/>
  <w15:chartTrackingRefBased/>
  <w15:docId w15:val="{6A2523E4-3A5B-4CE1-A08A-9827AF0E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435361@ipke.ed.jp</dc:creator>
  <cp:keywords/>
  <dc:description/>
  <cp:lastModifiedBy>435361@ipke.ed.jp</cp:lastModifiedBy>
  <cp:revision>1</cp:revision>
  <dcterms:created xsi:type="dcterms:W3CDTF">2025-01-20T04:02:00Z</dcterms:created>
  <dcterms:modified xsi:type="dcterms:W3CDTF">2025-01-20T04:11:00Z</dcterms:modified>
</cp:coreProperties>
</file>