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D0D4" w14:textId="77777777" w:rsidR="00D66E64" w:rsidRPr="00A34328" w:rsidRDefault="00D66E64" w:rsidP="00A34328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運営委員会・職員会資料</w:t>
      </w:r>
    </w:p>
    <w:p w14:paraId="1D5A5A04" w14:textId="7126CC79" w:rsidR="003F17C9" w:rsidRPr="00A34328" w:rsidRDefault="003F17C9" w:rsidP="00A34328">
      <w:pPr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Ｒ</w:t>
      </w:r>
      <w:r w:rsidR="003A7946" w:rsidRPr="00A3432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3A7946" w:rsidRPr="00A3432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3A7946" w:rsidRPr="00A34328">
        <w:rPr>
          <w:rFonts w:ascii="ＭＳ ゴシック" w:eastAsia="ＭＳ ゴシック" w:hAnsi="ＭＳ ゴシック" w:hint="eastAsia"/>
          <w:sz w:val="24"/>
          <w:szCs w:val="24"/>
        </w:rPr>
        <w:t>１４</w:t>
      </w:r>
    </w:p>
    <w:p w14:paraId="2E3C0ED1" w14:textId="77777777" w:rsidR="003F17C9" w:rsidRPr="00A34328" w:rsidRDefault="003F17C9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11126B7" w14:textId="2FC04F27" w:rsidR="005764DA" w:rsidRPr="00A34328" w:rsidRDefault="003A7946" w:rsidP="00A34328">
      <w:pPr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糸魚川ユネスコ世界ジオパーク交流事業</w:t>
      </w:r>
      <w:r w:rsidR="003F17C9" w:rsidRPr="00A34328">
        <w:rPr>
          <w:rFonts w:ascii="ＭＳ ゴシック" w:eastAsia="ＭＳ ゴシック" w:hAnsi="ＭＳ ゴシック" w:hint="eastAsia"/>
          <w:sz w:val="24"/>
          <w:szCs w:val="24"/>
        </w:rPr>
        <w:t>への参加について</w:t>
      </w:r>
    </w:p>
    <w:p w14:paraId="1A071C90" w14:textId="77777777" w:rsidR="003F17C9" w:rsidRPr="00A34328" w:rsidRDefault="003F17C9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2912781" w14:textId="14D87373" w:rsidR="003F17C9" w:rsidRPr="00A34328" w:rsidRDefault="003F17C9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E523B">
        <w:rPr>
          <w:rFonts w:ascii="ＭＳ ゴシック" w:eastAsia="ＭＳ ゴシック" w:hAnsi="ＭＳ ゴシック" w:hint="eastAsia"/>
          <w:sz w:val="24"/>
          <w:szCs w:val="24"/>
        </w:rPr>
        <w:t>時　　期】</w:t>
      </w:r>
      <w:r w:rsidR="000D21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>２０２４年３月１０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>（日）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２日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>（火）</w:t>
      </w:r>
    </w:p>
    <w:p w14:paraId="75A56E3B" w14:textId="3E3C6136" w:rsidR="003F17C9" w:rsidRPr="00A34328" w:rsidRDefault="009351C5" w:rsidP="000D211F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２日目</w:t>
      </w:r>
      <w:r w:rsidR="003F17C9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F17C9" w:rsidRPr="00A3432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3F17C9" w:rsidRPr="00A34328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D66E64" w:rsidRPr="00A3432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1085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66E64" w:rsidRPr="00A3432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F17C9" w:rsidRPr="00A34328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運営委員会</w:t>
      </w:r>
    </w:p>
    <w:p w14:paraId="6682BCA0" w14:textId="463F8FB6" w:rsidR="003F17C9" w:rsidRPr="00A34328" w:rsidRDefault="003F17C9" w:rsidP="000D211F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帰着　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３月１２日（火）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>成績会議</w:t>
      </w:r>
    </w:p>
    <w:p w14:paraId="408B353E" w14:textId="77777777" w:rsidR="003F17C9" w:rsidRPr="00A34328" w:rsidRDefault="003F17C9" w:rsidP="00A34328">
      <w:pPr>
        <w:spacing w:line="260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</w:p>
    <w:p w14:paraId="7E816F92" w14:textId="77777777" w:rsidR="009351C5" w:rsidRPr="00A34328" w:rsidRDefault="003F17C9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A7946" w:rsidRPr="00A34328">
        <w:rPr>
          <w:rFonts w:ascii="ＭＳ ゴシック" w:eastAsia="ＭＳ ゴシック" w:hAnsi="ＭＳ ゴシック" w:hint="eastAsia"/>
          <w:sz w:val="24"/>
          <w:szCs w:val="24"/>
        </w:rPr>
        <w:t>行　　程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B088DE8" w14:textId="29BCFF66" w:rsidR="009351C5" w:rsidRPr="00A34328" w:rsidRDefault="009351C5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3月10日 (日)</w:t>
      </w:r>
    </w:p>
    <w:p w14:paraId="5778E32B" w14:textId="75DE1CF5" w:rsidR="009351C5" w:rsidRPr="00A34328" w:rsidRDefault="009351C5" w:rsidP="00F9718D">
      <w:pPr>
        <w:spacing w:line="260" w:lineRule="exact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AL492　 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　0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9：40発　高知空港</w:t>
      </w:r>
    </w:p>
    <w:p w14:paraId="1B677C26" w14:textId="153A3A5F" w:rsidR="009351C5" w:rsidRPr="00A34328" w:rsidRDefault="009351C5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17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10：55着　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羽田空港</w:t>
      </w:r>
    </w:p>
    <w:p w14:paraId="3133DDC5" w14:textId="7AD512CF" w:rsidR="00A02CB9" w:rsidRPr="00A34328" w:rsidRDefault="00910852" w:rsidP="00F9718D">
      <w:pPr>
        <w:spacing w:line="260" w:lineRule="exact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北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陸新幹線　13：24発　東京駅</w:t>
      </w:r>
    </w:p>
    <w:p w14:paraId="696BD42C" w14:textId="5410BD69" w:rsidR="00A02CB9" w:rsidRPr="00A34328" w:rsidRDefault="00A02CB9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D17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15：26着　糸魚川着</w:t>
      </w:r>
    </w:p>
    <w:p w14:paraId="380C5830" w14:textId="6C58F110" w:rsidR="00A02CB9" w:rsidRDefault="00A02CB9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B24F198" w14:textId="77777777" w:rsidR="0038563B" w:rsidRPr="00A34328" w:rsidRDefault="0038563B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D8C971F" w14:textId="53AFD411" w:rsidR="009351C5" w:rsidRPr="00A34328" w:rsidRDefault="009351C5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3月11日 (月)</w:t>
      </w:r>
    </w:p>
    <w:p w14:paraId="31DD239D" w14:textId="265EBCA3" w:rsidR="00910852" w:rsidRDefault="009351C5" w:rsidP="00910852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ホテル</w:t>
      </w:r>
      <w:r w:rsidR="00910852">
        <w:rPr>
          <w:rFonts w:ascii="ＭＳ ゴシック" w:eastAsia="ＭＳ ゴシック" w:hAnsi="ＭＳ ゴシック" w:hint="eastAsia"/>
          <w:sz w:val="24"/>
          <w:szCs w:val="24"/>
        </w:rPr>
        <w:t>から白嶺高校へ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徒歩</w:t>
      </w:r>
      <w:r w:rsidR="00910852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移動 </w:t>
      </w:r>
    </w:p>
    <w:p w14:paraId="1889B40B" w14:textId="60C70474" w:rsidR="009351C5" w:rsidRPr="00A34328" w:rsidRDefault="009351C5" w:rsidP="00910852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09:00 白嶺高校到着</w:t>
      </w:r>
    </w:p>
    <w:p w14:paraId="00AC92D4" w14:textId="43940229" w:rsidR="00A02CB9" w:rsidRPr="00A34328" w:rsidRDefault="00A02CB9" w:rsidP="00A34328">
      <w:pPr>
        <w:spacing w:line="260" w:lineRule="exact"/>
        <w:ind w:leftChars="700" w:left="147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09</w:t>
      </w:r>
      <w:r w:rsidR="00910852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 交流会 (室戸高校、白嶺高校、それぞれ生徒の発表)</w:t>
      </w:r>
    </w:p>
    <w:p w14:paraId="4DC69783" w14:textId="46B74A5C" w:rsidR="009351C5" w:rsidRPr="00A34328" w:rsidRDefault="009351C5" w:rsidP="00A34328">
      <w:pPr>
        <w:spacing w:line="260" w:lineRule="exact"/>
        <w:ind w:leftChars="700" w:left="147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:30 交流会終了</w:t>
      </w:r>
    </w:p>
    <w:p w14:paraId="6F7183B0" w14:textId="5E94DF8D" w:rsidR="00A02CB9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11:40 白嶺高校発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徒歩で移動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07F4108" w14:textId="7789759A" w:rsidR="009351C5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11:50 糸魚川駅着、昼食</w:t>
      </w:r>
    </w:p>
    <w:p w14:paraId="392293CF" w14:textId="77777777" w:rsidR="00A02CB9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13:00 糸魚川駅北口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徒歩で移動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CEE8A46" w14:textId="0F01F8A7" w:rsidR="009351C5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13:15 キターレ見学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徒歩で移動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EA25EC5" w14:textId="0C52D26A" w:rsidR="00A02CB9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13:55 糸魚川駅南口着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バス移動</w:t>
      </w:r>
      <w:r w:rsidR="00A02CB9" w:rsidRPr="00A3432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095F8B" w14:textId="77777777" w:rsidR="00A02CB9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14:04 博物館見学</w:t>
      </w:r>
    </w:p>
    <w:p w14:paraId="2966F1AF" w14:textId="77777777" w:rsidR="00A02CB9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16:10 バス移動 </w:t>
      </w:r>
    </w:p>
    <w:p w14:paraId="4BA23E0D" w14:textId="77777777" w:rsidR="00A02CB9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16:19 糸魚川駅南口着</w:t>
      </w:r>
    </w:p>
    <w:p w14:paraId="5E7D5998" w14:textId="77777777" w:rsidR="0038563B" w:rsidRDefault="0038563B" w:rsidP="00A34328">
      <w:pPr>
        <w:spacing w:line="2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3EAD2F3E" w14:textId="77777777" w:rsidR="009351C5" w:rsidRPr="00A34328" w:rsidRDefault="009351C5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4FA4587" w14:textId="77777777" w:rsidR="009351C5" w:rsidRPr="00A34328" w:rsidRDefault="009351C5" w:rsidP="00910EC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3月12日 (火)</w:t>
      </w:r>
    </w:p>
    <w:p w14:paraId="604A0403" w14:textId="77777777" w:rsidR="009351C5" w:rsidRPr="00A34328" w:rsidRDefault="009351C5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午前中の訪問地の候補</w:t>
      </w:r>
    </w:p>
    <w:p w14:paraId="122F8AF1" w14:textId="3EB0911C" w:rsidR="009351C5" w:rsidRPr="00A34328" w:rsidRDefault="009351C5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① 焼山方面</w:t>
      </w:r>
      <w:r w:rsidR="00A34328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② 権現岳エリア</w:t>
      </w:r>
      <w:r w:rsidR="00A34328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③ 弁天岩エリア　④ 親不知エリア　</w:t>
      </w:r>
    </w:p>
    <w:p w14:paraId="128933C2" w14:textId="77777777" w:rsidR="009351C5" w:rsidRPr="00A34328" w:rsidRDefault="009351C5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C1429FC" w14:textId="273B67C4" w:rsidR="00A34328" w:rsidRPr="00A34328" w:rsidRDefault="00A34328" w:rsidP="00A34328">
      <w:pPr>
        <w:spacing w:line="2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北陸新幹線　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13:48 糸魚川駅発 </w:t>
      </w:r>
    </w:p>
    <w:p w14:paraId="34935F9C" w14:textId="0CA106EA" w:rsidR="009351C5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15:52 東京駅着　</w:t>
      </w:r>
    </w:p>
    <w:p w14:paraId="4DD51B3A" w14:textId="77777777" w:rsidR="009351C5" w:rsidRPr="00A34328" w:rsidRDefault="009351C5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(都内を移動)</w:t>
      </w:r>
    </w:p>
    <w:p w14:paraId="449DF1A3" w14:textId="1094B5A5" w:rsidR="00A34328" w:rsidRPr="00A34328" w:rsidRDefault="00A34328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JAL49</w:t>
      </w:r>
      <w:r w:rsidR="0038563B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便　　</w:t>
      </w:r>
      <w:r w:rsidR="009351C5" w:rsidRPr="00A34328">
        <w:rPr>
          <w:rFonts w:ascii="ＭＳ ゴシック" w:eastAsia="ＭＳ ゴシック" w:hAnsi="ＭＳ ゴシック" w:hint="eastAsia"/>
          <w:sz w:val="24"/>
          <w:szCs w:val="24"/>
        </w:rPr>
        <w:t>18:40 羽田空港発</w:t>
      </w:r>
    </w:p>
    <w:p w14:paraId="5F1BCD02" w14:textId="219B80CD" w:rsidR="003F17C9" w:rsidRDefault="009351C5" w:rsidP="0038563B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="0038563B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10 高知空港着</w:t>
      </w:r>
    </w:p>
    <w:p w14:paraId="2AC2AE04" w14:textId="099A8854" w:rsidR="0038563B" w:rsidRDefault="0038563B" w:rsidP="00A34328">
      <w:pPr>
        <w:spacing w:line="26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</w:p>
    <w:p w14:paraId="44FB28A7" w14:textId="344ED1FA" w:rsidR="0038563B" w:rsidRDefault="0038563B" w:rsidP="0038563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【宿 泊 先】　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ホテルジオパーク</w:t>
      </w:r>
    </w:p>
    <w:p w14:paraId="086CACD3" w14:textId="2655CF37" w:rsidR="0038563B" w:rsidRPr="00A34328" w:rsidRDefault="0038563B" w:rsidP="0038563B">
      <w:pPr>
        <w:spacing w:line="260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（〒</w:t>
      </w:r>
      <w:r w:rsidRPr="00A34328">
        <w:rPr>
          <w:rFonts w:ascii="ＭＳ ゴシック" w:eastAsia="ＭＳ ゴシック" w:hAnsi="ＭＳ ゴシック"/>
          <w:sz w:val="24"/>
          <w:szCs w:val="24"/>
        </w:rPr>
        <w:t xml:space="preserve">941-0061 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新潟県糸魚川市大町１丁目５</w:t>
      </w:r>
      <w:r w:rsidRPr="00A34328">
        <w:rPr>
          <w:rFonts w:ascii="ＭＳ ゴシック" w:eastAsia="ＭＳ ゴシック" w:hAnsi="ＭＳ ゴシック"/>
          <w:sz w:val="24"/>
          <w:szCs w:val="24"/>
        </w:rPr>
        <w:t>−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１）</w:t>
      </w:r>
    </w:p>
    <w:p w14:paraId="641ADBD4" w14:textId="77777777" w:rsidR="00A43D50" w:rsidRPr="00A34328" w:rsidRDefault="00A43D50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147EDF5" w14:textId="77777777" w:rsidR="00B12C27" w:rsidRDefault="003F17C9" w:rsidP="0038563B">
      <w:pPr>
        <w:spacing w:line="260" w:lineRule="exact"/>
        <w:ind w:left="7680" w:hangingChars="3200" w:hanging="768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【参加生徒】</w:t>
      </w:r>
      <w:r w:rsidR="00A34328" w:rsidRPr="00A343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75D8F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4328" w:rsidRPr="00A34328">
        <w:rPr>
          <w:rFonts w:ascii="ＭＳ ゴシック" w:eastAsia="ＭＳ ゴシック" w:hAnsi="ＭＳ ゴシック" w:hint="eastAsia"/>
          <w:sz w:val="24"/>
          <w:szCs w:val="24"/>
        </w:rPr>
        <w:t>２森本　早紀</w:t>
      </w:r>
      <w:r w:rsidR="00B12C2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12C2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3432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75D8F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4328" w:rsidRPr="00A34328">
        <w:rPr>
          <w:rFonts w:ascii="ＭＳ ゴシック" w:eastAsia="ＭＳ ゴシック" w:hAnsi="ＭＳ ゴシック" w:hint="eastAsia"/>
          <w:sz w:val="24"/>
          <w:szCs w:val="24"/>
        </w:rPr>
        <w:t>１濱田　健友</w:t>
      </w:r>
      <w:r w:rsidR="00B12C2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12C2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34328" w:rsidRPr="00A3432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12C2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4328" w:rsidRPr="00A34328">
        <w:rPr>
          <w:rFonts w:ascii="ＭＳ ゴシック" w:eastAsia="ＭＳ ゴシック" w:hAnsi="ＭＳ ゴシック" w:hint="eastAsia"/>
          <w:sz w:val="24"/>
          <w:szCs w:val="24"/>
        </w:rPr>
        <w:t>２坂本　昴琉</w:t>
      </w:r>
    </w:p>
    <w:p w14:paraId="6CBB6F4C" w14:textId="36DEED72" w:rsidR="002725D2" w:rsidRPr="00A34328" w:rsidRDefault="001750EA" w:rsidP="00B12C27">
      <w:pPr>
        <w:spacing w:line="260" w:lineRule="exact"/>
        <w:ind w:leftChars="3150" w:left="6735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 xml:space="preserve">　　計３名</w:t>
      </w:r>
    </w:p>
    <w:p w14:paraId="27F79F1C" w14:textId="77777777" w:rsidR="003A7946" w:rsidRPr="00A34328" w:rsidRDefault="003A7946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DA99A09" w14:textId="52A2318F" w:rsidR="002725D2" w:rsidRPr="00A34328" w:rsidRDefault="003A7946" w:rsidP="00A34328">
      <w:pPr>
        <w:spacing w:line="2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34328">
        <w:rPr>
          <w:rFonts w:ascii="ＭＳ ゴシック" w:eastAsia="ＭＳ ゴシック" w:hAnsi="ＭＳ ゴシック" w:hint="eastAsia"/>
          <w:sz w:val="24"/>
          <w:szCs w:val="24"/>
        </w:rPr>
        <w:t>【引　　率】丁野　晃輔　　室戸ジオパーク推進協議会職員２名（予定）</w:t>
      </w:r>
    </w:p>
    <w:p w14:paraId="1AE50200" w14:textId="77777777" w:rsidR="000D211F" w:rsidRPr="00A34328" w:rsidRDefault="000D211F" w:rsidP="000D211F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3A5220B" w14:textId="77777777" w:rsidR="00910852" w:rsidRDefault="00910852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A0B01E" w14:textId="14D70BE1" w:rsidR="002725D2" w:rsidRPr="00A34328" w:rsidRDefault="000D211F" w:rsidP="00A34328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【そ の 他】</w:t>
      </w:r>
      <w:r w:rsidR="009108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725D2" w:rsidRPr="00A34328">
        <w:rPr>
          <w:rFonts w:ascii="ＭＳ ゴシック" w:eastAsia="ＭＳ ゴシック" w:hAnsi="ＭＳ ゴシック" w:hint="eastAsia"/>
          <w:sz w:val="24"/>
          <w:szCs w:val="24"/>
        </w:rPr>
        <w:t>学校代表として、授業</w:t>
      </w:r>
      <w:r w:rsidR="00910852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2725D2" w:rsidRPr="00A34328">
        <w:rPr>
          <w:rFonts w:ascii="ＭＳ ゴシック" w:eastAsia="ＭＳ ゴシック" w:hAnsi="ＭＳ ゴシック" w:hint="eastAsia"/>
          <w:sz w:val="24"/>
          <w:szCs w:val="24"/>
        </w:rPr>
        <w:t>忌引き扱いでお願いします。</w:t>
      </w:r>
    </w:p>
    <w:sectPr w:rsidR="002725D2" w:rsidRPr="00A34328" w:rsidSect="00A3432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C9"/>
    <w:rsid w:val="000D211F"/>
    <w:rsid w:val="001750EA"/>
    <w:rsid w:val="002725D2"/>
    <w:rsid w:val="0038563B"/>
    <w:rsid w:val="003A7946"/>
    <w:rsid w:val="003F17C9"/>
    <w:rsid w:val="005764DA"/>
    <w:rsid w:val="00821402"/>
    <w:rsid w:val="00910852"/>
    <w:rsid w:val="00910ECB"/>
    <w:rsid w:val="009351C5"/>
    <w:rsid w:val="00975D8F"/>
    <w:rsid w:val="00A02CB9"/>
    <w:rsid w:val="00A34328"/>
    <w:rsid w:val="00A43D50"/>
    <w:rsid w:val="00B12C27"/>
    <w:rsid w:val="00D17EF0"/>
    <w:rsid w:val="00D66E64"/>
    <w:rsid w:val="00E44842"/>
    <w:rsid w:val="00EE523B"/>
    <w:rsid w:val="00F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FEAE9"/>
  <w15:chartTrackingRefBased/>
  <w15:docId w15:val="{9025539F-BA7E-424E-A002-EDA1C9B8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1F"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4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5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435361@ipke.ed.jp</cp:lastModifiedBy>
  <cp:revision>22</cp:revision>
  <cp:lastPrinted>2024-02-05T03:40:00Z</cp:lastPrinted>
  <dcterms:created xsi:type="dcterms:W3CDTF">2022-08-22T06:57:00Z</dcterms:created>
  <dcterms:modified xsi:type="dcterms:W3CDTF">2024-02-07T23:54:00Z</dcterms:modified>
</cp:coreProperties>
</file>